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86BD5" w14:textId="77777777" w:rsidR="00243987" w:rsidRDefault="00000000">
      <w:pPr>
        <w:ind w:left="2160" w:firstLine="72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w:t>
      </w:r>
    </w:p>
    <w:p w14:paraId="257D9276" w14:textId="77777777" w:rsidR="00243987" w:rsidRDefault="00000000">
      <w:pPr>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Week Ended November 15, 2024</w:t>
      </w:r>
    </w:p>
    <w:p w14:paraId="5D6888AA" w14:textId="77777777" w:rsidR="00243987" w:rsidRDefault="00243987">
      <w:pPr>
        <w:spacing w:line="480" w:lineRule="auto"/>
        <w:ind w:firstLine="540"/>
        <w:rPr>
          <w:rFonts w:ascii="Times New Roman" w:eastAsia="Times New Roman" w:hAnsi="Times New Roman" w:cs="Times New Roman"/>
          <w:sz w:val="24"/>
          <w:szCs w:val="24"/>
        </w:rPr>
      </w:pPr>
    </w:p>
    <w:p w14:paraId="0E4FCCC2" w14:textId="77777777" w:rsidR="00243987"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 week ending November 15, 2024, 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(HSI) closed at 241.84,</w:t>
      </w:r>
    </w:p>
    <w:p w14:paraId="266EF0A4" w14:textId="77777777" w:rsidR="0024398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which is a 1.22% decrease from the week prior. The S&amp;P 500 decreased this week by 2.08% from 5,995.54 to 5,870.62. The Dow Jones Industrial Average decreased this past week by 1.24% from 43,988.99 to 43,444.99. Year to date, the HSI has grown by 6.47%, while the S&amp;P 500 has grown by 23.08% and the Dow Jones Industrial Average has grown by 15.27%.</w:t>
      </w:r>
    </w:p>
    <w:p w14:paraId="091285F8" w14:textId="77777777" w:rsidR="00243987" w:rsidRDefault="00000000">
      <w:pPr>
        <w:spacing w:line="480" w:lineRule="auto"/>
        <w:ind w:left="2880" w:firstLine="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26AA2C06" w14:textId="77777777" w:rsidR="00243987" w:rsidRDefault="00000000">
      <w:pPr>
        <w:spacing w:line="48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Summary</w:t>
      </w:r>
    </w:p>
    <w:p w14:paraId="6967AD1B" w14:textId="734F7143" w:rsidR="00243987"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w:t>
      </w:r>
      <w:r w:rsidR="00591F9B">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ndex underwhelmed this week, as only 10 out of 26 stock positions increased in share price. For the week ending November 15, 2024, the stock with the greatest percentage increase was Unum Group (UNM). UNM had an increase of 5.43% this week, as share prices rose from $69.42 to $73.19. Zacks suggests that investors stick with UNM stock, as the company saw promising Q3 results. 2024 Q3 net income per share beat Zacks’ consensus estimate by 1.9% and reported at $2.13 per share. Total operating revenues were $3.2 billion, which is up 3.4% year over year. Quarterly revenue was up 4.0% compared to Q3 of 2023. Analysts are expecting that Unum will post an average EPS of $8.43 at year end. One potential story to look out for in the future regarding UNM is the insider trading that has been going on. On Thursday, November 14, UNM’s director Hanley Ronald P.O sold 14,299 of his own shares of the company at an average price of $72.10, for a total value of $1,030,957.90. This dropped UNM’s ownership stock by 26.92%, although Ronald still owns 38,819 shares for a value of $2,798,849.90. It is not always a negative implication when insider sales occur, and one may speculate that Ronald was simply looking to diversify his personal portfolio, as he does still own a large market share of the company. The second largest percentage increase this week was Bank </w:t>
      </w:r>
      <w:r>
        <w:rPr>
          <w:rFonts w:ascii="Times New Roman" w:eastAsia="Times New Roman" w:hAnsi="Times New Roman" w:cs="Times New Roman"/>
          <w:sz w:val="24"/>
          <w:szCs w:val="24"/>
        </w:rPr>
        <w:lastRenderedPageBreak/>
        <w:t xml:space="preserve">of America Corporation (BAC). Shares for BAC rose from $45.13 to $46.75, indicating a 3.59% increase on the week. It has been a month since BAC’s last earnings report, and shares have been </w:t>
      </w:r>
      <w:r w:rsidR="00591F9B">
        <w:rPr>
          <w:rFonts w:ascii="Times New Roman" w:eastAsia="Times New Roman" w:hAnsi="Times New Roman" w:cs="Times New Roman"/>
          <w:sz w:val="24"/>
          <w:szCs w:val="24"/>
        </w:rPr>
        <w:t xml:space="preserve">up </w:t>
      </w:r>
      <w:r>
        <w:rPr>
          <w:rFonts w:ascii="Times New Roman" w:eastAsia="Times New Roman" w:hAnsi="Times New Roman" w:cs="Times New Roman"/>
          <w:sz w:val="24"/>
          <w:szCs w:val="24"/>
        </w:rPr>
        <w:t xml:space="preserve">7.2% in that time frame, which is outperforming the S&amp;P 500. One of the most promising figures to come out of that previous report was a 2.4% year over year increase in total deposit balances, reporting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$1.93 trillion. Net revenues were $25.35 billion, which beat Zacks’ estimate of $25.29 billion. The company also repurchased $3.5 billion worth of shares in that quarter. The activity of notorious investor Warren Buffet has influenced investor opinions for decades now, and he has recently been dumping massive amounts of his BAC shares. There is no indication that Buffet believes the stock is doomed though, as it remains the third largest position held by his group, Berkshire Hathaway. Politics has played a huge role in the growth of many banks since election day, as BAC shares are up 10% since the election earlier this month. Donald Trump’s policies on rolling back financial regulations that affect companies in the financial sector created good performance for many banks during the first presidential term in 2016, and investors may be speculating that this will occur again, leading to increased purchases of the stock. Zacks maintains a #3 rank on BAC, which is a </w:t>
      </w:r>
      <w:r>
        <w:rPr>
          <w:rFonts w:ascii="Times New Roman" w:eastAsia="Times New Roman" w:hAnsi="Times New Roman" w:cs="Times New Roman"/>
          <w:b/>
          <w:sz w:val="24"/>
          <w:szCs w:val="24"/>
        </w:rPr>
        <w:t>Hold</w:t>
      </w:r>
      <w:r>
        <w:rPr>
          <w:rFonts w:ascii="Times New Roman" w:eastAsia="Times New Roman" w:hAnsi="Times New Roman" w:cs="Times New Roman"/>
          <w:sz w:val="24"/>
          <w:szCs w:val="24"/>
        </w:rPr>
        <w:t xml:space="preserve"> position, indicating that they may be in line for profits in the long run.</w:t>
      </w:r>
    </w:p>
    <w:p w14:paraId="4968D739" w14:textId="1A599828" w:rsidR="00243987"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This week, the stock with the largest percentage decline was General Dynamic</w:t>
      </w:r>
      <w:r w:rsidR="0034296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Corporation (GD). Shares for GD decreased 6.94% this week, as share prices dropped from $309.47 to $287.99.  The company is becoming increasingly competitive in the cybersecurity sector as this becomes a larger focus for citizens in the United States. In Q3 of this year, GD posted a 10.4% increase in revenue to $11.67 billion. Insider Monkey has GD ranked at #8 out of 10 on their list of the best performing cybersecurity stocks in 2024. One potential reason for the decrease this week may be due to investor enthusiasm in startup companies in the defense </w:t>
      </w:r>
      <w:r>
        <w:rPr>
          <w:rFonts w:ascii="Times New Roman" w:eastAsia="Times New Roman" w:hAnsi="Times New Roman" w:cs="Times New Roman"/>
          <w:sz w:val="24"/>
          <w:szCs w:val="24"/>
        </w:rPr>
        <w:lastRenderedPageBreak/>
        <w:t>technology sector, which draws attention away from established companies like Boeing, RTX, and our very own General Dynamic</w:t>
      </w:r>
      <w:r w:rsidR="0034296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Venture capitalists have now invested a total of $130 billion into lesser-established startups in this sector from 2021 until mid-June of this year. Even </w:t>
      </w:r>
      <w:r w:rsidR="0034296F">
        <w:rPr>
          <w:rFonts w:ascii="Times New Roman" w:eastAsia="Times New Roman" w:hAnsi="Times New Roman" w:cs="Times New Roman"/>
          <w:sz w:val="24"/>
          <w:szCs w:val="24"/>
        </w:rPr>
        <w:t>with the</w:t>
      </w:r>
      <w:r>
        <w:rPr>
          <w:rFonts w:ascii="Times New Roman" w:eastAsia="Times New Roman" w:hAnsi="Times New Roman" w:cs="Times New Roman"/>
          <w:sz w:val="24"/>
          <w:szCs w:val="24"/>
        </w:rPr>
        <w:t xml:space="preserve"> decrease this week, analysts at Simply Wall St claim that now may be the time to add GD to watchlists. The promising measure they point to is continued growth in General Dynamic</w:t>
      </w:r>
      <w:r w:rsidR="0034296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EPS. GD has increased its EPS by 4.2% per year over the last three years, and the analysts believe that share prices should eventually follow this pattern. For the week ended November 15, 2024, the stock with the second largest percentage decline was Walgreens Boots Alliance, Inc. (WBA). Walgreens has become a staple as of late in our weekly declines list, and this week was no exception. Share prices for WBA continue to decline, and this week marks a 6.50% decrease, as shares fell from $9.07 to $8.48. WBA has seen an 18.4% decline in shares in the month since their last earnings report. The company recently adjusted their Q4 EPS to $0.39, which is down 41.8% from Q4 of last year. This continues a negative trend, as for the full year, EPS was $2.88, 27.6% lower than the 2023 fiscal year number. In a recent article from The Motley Fool, WBA made it onto a list of two dividend stocks for income investors to avoid at all costs. The analysts point to an announcement back in January indicating that WBA is decreasing its dividend by 48%. WBA’s $3.48 loss per share is very discouraging when compared to the net loss per share of $0.21 reported only one year ago. Spokespeople from the retailer have attributed struggles to the increased competition in the United States </w:t>
      </w:r>
      <w:r w:rsidR="0034296F">
        <w:rPr>
          <w:rFonts w:ascii="Times New Roman" w:eastAsia="Times New Roman" w:hAnsi="Times New Roman" w:cs="Times New Roman"/>
          <w:sz w:val="24"/>
          <w:szCs w:val="24"/>
        </w:rPr>
        <w:t>r</w:t>
      </w:r>
      <w:r>
        <w:rPr>
          <w:rFonts w:ascii="Times New Roman" w:eastAsia="Times New Roman" w:hAnsi="Times New Roman" w:cs="Times New Roman"/>
          <w:sz w:val="24"/>
          <w:szCs w:val="24"/>
        </w:rPr>
        <w:t>etail industry, specifically the performance of big competitors such as Amazon, who launched their pharmacy unit late in 2020. The stock is currently not terribly far off from their 52-week low of $8.22 per share, and investors will be watching to see if shares creep closer and closer to this number as we close out 2024.</w:t>
      </w:r>
    </w:p>
    <w:p w14:paraId="56158D8E" w14:textId="77777777" w:rsidR="00243987" w:rsidRDefault="00243987">
      <w:pPr>
        <w:spacing w:line="480" w:lineRule="auto"/>
        <w:ind w:left="2880" w:firstLine="540"/>
        <w:rPr>
          <w:rFonts w:ascii="Times New Roman" w:eastAsia="Times New Roman" w:hAnsi="Times New Roman" w:cs="Times New Roman"/>
          <w:b/>
          <w:sz w:val="18"/>
          <w:szCs w:val="18"/>
        </w:rPr>
      </w:pPr>
    </w:p>
    <w:p w14:paraId="78C8B91E" w14:textId="77777777" w:rsidR="00243987" w:rsidRDefault="00243987" w:rsidP="00ED6B8D">
      <w:pPr>
        <w:spacing w:line="480" w:lineRule="auto"/>
        <w:rPr>
          <w:rFonts w:ascii="Times New Roman" w:eastAsia="Times New Roman" w:hAnsi="Times New Roman" w:cs="Times New Roman"/>
          <w:b/>
          <w:sz w:val="18"/>
          <w:szCs w:val="18"/>
        </w:rPr>
      </w:pPr>
    </w:p>
    <w:p w14:paraId="477299CD" w14:textId="77777777" w:rsidR="00243987" w:rsidRDefault="00243987">
      <w:pPr>
        <w:spacing w:line="480" w:lineRule="auto"/>
        <w:ind w:left="2880" w:firstLine="540"/>
        <w:rPr>
          <w:rFonts w:ascii="Times New Roman" w:eastAsia="Times New Roman" w:hAnsi="Times New Roman" w:cs="Times New Roman"/>
          <w:b/>
          <w:sz w:val="18"/>
          <w:szCs w:val="18"/>
        </w:rPr>
      </w:pPr>
    </w:p>
    <w:p w14:paraId="12832883" w14:textId="77777777" w:rsidR="00243987" w:rsidRDefault="00000000">
      <w:pPr>
        <w:spacing w:line="480" w:lineRule="auto"/>
        <w:ind w:left="2880" w:firstLine="54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Overview</w:t>
      </w:r>
    </w:p>
    <w:p w14:paraId="4CB5F7AA" w14:textId="77777777" w:rsidR="00243987"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HSI was developed by Marie Kenney, while a student at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University, in</w:t>
      </w:r>
    </w:p>
    <w:p w14:paraId="7BEB18EF" w14:textId="77777777" w:rsidR="0024398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 with Associate Professor J. Douglas Wellington. The index is currently being</w:t>
      </w:r>
    </w:p>
    <w:p w14:paraId="05288369" w14:textId="77777777" w:rsidR="00243987"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tracked and analyzed by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student Cameron Silva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rFonts w:ascii="Times New Roman" w:eastAsia="Times New Roman" w:hAnsi="Times New Roman" w:cs="Times New Roman"/>
          <w:i/>
          <w:sz w:val="24"/>
          <w:szCs w:val="24"/>
        </w:rPr>
        <w:t xml:space="preserve"> </w:t>
      </w:r>
    </w:p>
    <w:p w14:paraId="7E460CE9" w14:textId="77777777" w:rsidR="00243987" w:rsidRDefault="00243987">
      <w:pPr>
        <w:jc w:val="right"/>
        <w:rPr>
          <w:rFonts w:ascii="Times New Roman" w:eastAsia="Times New Roman" w:hAnsi="Times New Roman" w:cs="Times New Roman"/>
          <w:i/>
          <w:sz w:val="18"/>
          <w:szCs w:val="18"/>
        </w:rPr>
      </w:pPr>
    </w:p>
    <w:p w14:paraId="606A4892" w14:textId="77777777" w:rsidR="00243987" w:rsidRDefault="00243987">
      <w:pPr>
        <w:jc w:val="right"/>
        <w:rPr>
          <w:rFonts w:ascii="Times New Roman" w:eastAsia="Times New Roman" w:hAnsi="Times New Roman" w:cs="Times New Roman"/>
          <w:i/>
          <w:sz w:val="18"/>
          <w:szCs w:val="18"/>
        </w:rPr>
      </w:pPr>
    </w:p>
    <w:p w14:paraId="686EE187" w14:textId="77777777" w:rsidR="00243987" w:rsidRDefault="00243987">
      <w:pPr>
        <w:jc w:val="center"/>
        <w:rPr>
          <w:rFonts w:ascii="Times New Roman" w:eastAsia="Times New Roman" w:hAnsi="Times New Roman" w:cs="Times New Roman"/>
          <w:i/>
          <w:sz w:val="24"/>
          <w:szCs w:val="24"/>
        </w:rPr>
      </w:pPr>
    </w:p>
    <w:p w14:paraId="00CEE5BE" w14:textId="77777777" w:rsidR="00243987" w:rsidRDefault="00243987">
      <w:pPr>
        <w:jc w:val="center"/>
        <w:rPr>
          <w:rFonts w:ascii="Times New Roman" w:eastAsia="Times New Roman" w:hAnsi="Times New Roman" w:cs="Times New Roman"/>
          <w:i/>
          <w:sz w:val="24"/>
          <w:szCs w:val="24"/>
        </w:rPr>
      </w:pPr>
    </w:p>
    <w:p w14:paraId="1C505A81" w14:textId="77777777" w:rsidR="00243987" w:rsidRDefault="00243987">
      <w:pPr>
        <w:jc w:val="center"/>
        <w:rPr>
          <w:rFonts w:ascii="Times New Roman" w:eastAsia="Times New Roman" w:hAnsi="Times New Roman" w:cs="Times New Roman"/>
          <w:i/>
          <w:sz w:val="24"/>
          <w:szCs w:val="24"/>
        </w:rPr>
      </w:pPr>
    </w:p>
    <w:p w14:paraId="51ACCE58" w14:textId="77777777" w:rsidR="00243987" w:rsidRDefault="00243987">
      <w:pPr>
        <w:jc w:val="center"/>
        <w:rPr>
          <w:rFonts w:ascii="Times New Roman" w:eastAsia="Times New Roman" w:hAnsi="Times New Roman" w:cs="Times New Roman"/>
          <w:i/>
          <w:sz w:val="24"/>
          <w:szCs w:val="24"/>
        </w:rPr>
      </w:pPr>
    </w:p>
    <w:p w14:paraId="6D74F63F" w14:textId="77777777" w:rsidR="00243987" w:rsidRDefault="00243987">
      <w:pPr>
        <w:rPr>
          <w:rFonts w:ascii="Times New Roman" w:eastAsia="Times New Roman" w:hAnsi="Times New Roman" w:cs="Times New Roman"/>
          <w:i/>
          <w:sz w:val="24"/>
          <w:szCs w:val="24"/>
        </w:rPr>
      </w:pPr>
    </w:p>
    <w:p w14:paraId="3B17C32D" w14:textId="77777777" w:rsidR="00243987" w:rsidRDefault="00243987">
      <w:pPr>
        <w:jc w:val="center"/>
        <w:rPr>
          <w:rFonts w:ascii="Times New Roman" w:eastAsia="Times New Roman" w:hAnsi="Times New Roman" w:cs="Times New Roman"/>
          <w:i/>
          <w:sz w:val="24"/>
          <w:szCs w:val="24"/>
        </w:rPr>
      </w:pPr>
    </w:p>
    <w:p w14:paraId="78A8544C" w14:textId="77777777" w:rsidR="00ED6B8D" w:rsidRDefault="00ED6B8D">
      <w:pPr>
        <w:jc w:val="center"/>
        <w:rPr>
          <w:rFonts w:ascii="Times New Roman" w:eastAsia="Times New Roman" w:hAnsi="Times New Roman" w:cs="Times New Roman"/>
          <w:i/>
          <w:sz w:val="24"/>
          <w:szCs w:val="24"/>
        </w:rPr>
      </w:pPr>
    </w:p>
    <w:p w14:paraId="3C3912BB" w14:textId="77777777" w:rsidR="00ED6B8D" w:rsidRDefault="00ED6B8D">
      <w:pPr>
        <w:jc w:val="center"/>
        <w:rPr>
          <w:rFonts w:ascii="Times New Roman" w:eastAsia="Times New Roman" w:hAnsi="Times New Roman" w:cs="Times New Roman"/>
          <w:i/>
          <w:sz w:val="24"/>
          <w:szCs w:val="24"/>
        </w:rPr>
      </w:pPr>
    </w:p>
    <w:p w14:paraId="5FCCC9EA" w14:textId="77777777" w:rsidR="00ED6B8D" w:rsidRDefault="00ED6B8D">
      <w:pPr>
        <w:jc w:val="center"/>
        <w:rPr>
          <w:rFonts w:ascii="Times New Roman" w:eastAsia="Times New Roman" w:hAnsi="Times New Roman" w:cs="Times New Roman"/>
          <w:i/>
          <w:sz w:val="24"/>
          <w:szCs w:val="24"/>
        </w:rPr>
      </w:pPr>
    </w:p>
    <w:p w14:paraId="7B34BED3" w14:textId="77777777" w:rsidR="00ED6B8D" w:rsidRDefault="00ED6B8D">
      <w:pPr>
        <w:jc w:val="center"/>
        <w:rPr>
          <w:rFonts w:ascii="Times New Roman" w:eastAsia="Times New Roman" w:hAnsi="Times New Roman" w:cs="Times New Roman"/>
          <w:i/>
          <w:sz w:val="24"/>
          <w:szCs w:val="24"/>
        </w:rPr>
      </w:pPr>
    </w:p>
    <w:p w14:paraId="05DFD5D5" w14:textId="77777777" w:rsidR="00ED6B8D" w:rsidRDefault="00ED6B8D">
      <w:pPr>
        <w:jc w:val="center"/>
        <w:rPr>
          <w:rFonts w:ascii="Times New Roman" w:eastAsia="Times New Roman" w:hAnsi="Times New Roman" w:cs="Times New Roman"/>
          <w:i/>
          <w:sz w:val="24"/>
          <w:szCs w:val="24"/>
        </w:rPr>
      </w:pPr>
    </w:p>
    <w:p w14:paraId="5F1605EA" w14:textId="77777777" w:rsidR="00ED6B8D" w:rsidRDefault="00ED6B8D">
      <w:pPr>
        <w:jc w:val="center"/>
        <w:rPr>
          <w:rFonts w:ascii="Times New Roman" w:eastAsia="Times New Roman" w:hAnsi="Times New Roman" w:cs="Times New Roman"/>
          <w:i/>
          <w:sz w:val="24"/>
          <w:szCs w:val="24"/>
        </w:rPr>
      </w:pPr>
    </w:p>
    <w:p w14:paraId="3F127112" w14:textId="77777777" w:rsidR="00ED6B8D" w:rsidRDefault="00ED6B8D">
      <w:pPr>
        <w:jc w:val="center"/>
        <w:rPr>
          <w:rFonts w:ascii="Times New Roman" w:eastAsia="Times New Roman" w:hAnsi="Times New Roman" w:cs="Times New Roman"/>
          <w:i/>
          <w:sz w:val="24"/>
          <w:szCs w:val="24"/>
        </w:rPr>
      </w:pPr>
    </w:p>
    <w:p w14:paraId="3087EEE0" w14:textId="77777777" w:rsidR="00ED6B8D" w:rsidRDefault="00ED6B8D">
      <w:pPr>
        <w:jc w:val="center"/>
        <w:rPr>
          <w:rFonts w:ascii="Times New Roman" w:eastAsia="Times New Roman" w:hAnsi="Times New Roman" w:cs="Times New Roman"/>
          <w:i/>
          <w:sz w:val="24"/>
          <w:szCs w:val="24"/>
        </w:rPr>
      </w:pPr>
    </w:p>
    <w:p w14:paraId="6701841D" w14:textId="77777777" w:rsidR="00ED6B8D" w:rsidRDefault="00ED6B8D">
      <w:pPr>
        <w:jc w:val="center"/>
        <w:rPr>
          <w:rFonts w:ascii="Times New Roman" w:eastAsia="Times New Roman" w:hAnsi="Times New Roman" w:cs="Times New Roman"/>
          <w:i/>
          <w:sz w:val="24"/>
          <w:szCs w:val="24"/>
        </w:rPr>
      </w:pPr>
    </w:p>
    <w:p w14:paraId="7D95470E" w14:textId="77777777" w:rsidR="00ED6B8D" w:rsidRDefault="00ED6B8D">
      <w:pPr>
        <w:jc w:val="center"/>
        <w:rPr>
          <w:rFonts w:ascii="Times New Roman" w:eastAsia="Times New Roman" w:hAnsi="Times New Roman" w:cs="Times New Roman"/>
          <w:i/>
          <w:sz w:val="24"/>
          <w:szCs w:val="24"/>
        </w:rPr>
      </w:pPr>
    </w:p>
    <w:p w14:paraId="19A76B98" w14:textId="77777777" w:rsidR="00243987" w:rsidRDefault="00243987">
      <w:pPr>
        <w:jc w:val="center"/>
        <w:rPr>
          <w:rFonts w:ascii="Times New Roman" w:eastAsia="Times New Roman" w:hAnsi="Times New Roman" w:cs="Times New Roman"/>
          <w:i/>
          <w:sz w:val="24"/>
          <w:szCs w:val="24"/>
        </w:rPr>
      </w:pPr>
    </w:p>
    <w:p w14:paraId="46D75C51" w14:textId="77777777" w:rsidR="00243987"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References</w:t>
      </w:r>
    </w:p>
    <w:p w14:paraId="4EFD6ECF" w14:textId="77777777" w:rsidR="00243987" w:rsidRDefault="00243987">
      <w:pPr>
        <w:jc w:val="center"/>
        <w:rPr>
          <w:rFonts w:ascii="Times New Roman" w:eastAsia="Times New Roman" w:hAnsi="Times New Roman" w:cs="Times New Roman"/>
          <w:i/>
          <w:sz w:val="24"/>
          <w:szCs w:val="24"/>
        </w:rPr>
      </w:pPr>
    </w:p>
    <w:p w14:paraId="6B90DDCD" w14:textId="77777777" w:rsidR="00243987" w:rsidRDefault="00000000">
      <w:pPr>
        <w:spacing w:before="240" w:after="240"/>
        <w:ind w:left="580" w:hanging="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Bakiny</w:t>
      </w:r>
      <w:proofErr w:type="spellEnd"/>
      <w:r>
        <w:rPr>
          <w:rFonts w:ascii="Times New Roman" w:eastAsia="Times New Roman" w:hAnsi="Times New Roman" w:cs="Times New Roman"/>
          <w:sz w:val="24"/>
          <w:szCs w:val="24"/>
        </w:rPr>
        <w:t xml:space="preserve">, P. J. (2024, November 13). </w:t>
      </w:r>
      <w:r>
        <w:rPr>
          <w:rFonts w:ascii="Times New Roman" w:eastAsia="Times New Roman" w:hAnsi="Times New Roman" w:cs="Times New Roman"/>
          <w:i/>
          <w:sz w:val="24"/>
          <w:szCs w:val="24"/>
        </w:rPr>
        <w:t>2 dividend-paying stocks income investors should avoid</w:t>
      </w:r>
      <w:r>
        <w:rPr>
          <w:rFonts w:ascii="Times New Roman" w:eastAsia="Times New Roman" w:hAnsi="Times New Roman" w:cs="Times New Roman"/>
          <w:sz w:val="24"/>
          <w:szCs w:val="24"/>
        </w:rPr>
        <w:t xml:space="preserve">. Yahoo! Finance. https://finance.yahoo.com/news/2-dividend-paying-stocks-income-131000932.html </w:t>
      </w:r>
    </w:p>
    <w:p w14:paraId="2F9A032D" w14:textId="77777777" w:rsidR="00243987"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Lipton, J. (2024, November 15). </w:t>
      </w:r>
      <w:proofErr w:type="spellStart"/>
      <w:r>
        <w:rPr>
          <w:rFonts w:ascii="Times New Roman" w:eastAsia="Times New Roman" w:hAnsi="Times New Roman" w:cs="Times New Roman"/>
          <w:i/>
          <w:sz w:val="24"/>
          <w:szCs w:val="24"/>
        </w:rPr>
        <w:t>Anduril</w:t>
      </w:r>
      <w:proofErr w:type="spellEnd"/>
      <w:r>
        <w:rPr>
          <w:rFonts w:ascii="Times New Roman" w:eastAsia="Times New Roman" w:hAnsi="Times New Roman" w:cs="Times New Roman"/>
          <w:i/>
          <w:sz w:val="24"/>
          <w:szCs w:val="24"/>
        </w:rPr>
        <w:t xml:space="preserve"> CEO sees opportunity for defense tech startups under trump</w:t>
      </w:r>
      <w:r>
        <w:rPr>
          <w:rFonts w:ascii="Times New Roman" w:eastAsia="Times New Roman" w:hAnsi="Times New Roman" w:cs="Times New Roman"/>
          <w:sz w:val="24"/>
          <w:szCs w:val="24"/>
        </w:rPr>
        <w:t xml:space="preserve">. Yahoo! Finance. https://finance.yahoo.com/news/anduril-ceo-sees-opportunity-for-defense-tech-startups-under-trump-190039805.html </w:t>
      </w:r>
    </w:p>
    <w:p w14:paraId="42789902" w14:textId="77777777" w:rsidR="00243987"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Macrotrends. (2024, November 14). </w:t>
      </w:r>
      <w:r>
        <w:rPr>
          <w:rFonts w:ascii="Times New Roman" w:eastAsia="Times New Roman" w:hAnsi="Times New Roman" w:cs="Times New Roman"/>
          <w:i/>
          <w:sz w:val="24"/>
          <w:szCs w:val="24"/>
        </w:rPr>
        <w:t xml:space="preserve">Walgreens - </w:t>
      </w:r>
      <w:proofErr w:type="gramStart"/>
      <w:r>
        <w:rPr>
          <w:rFonts w:ascii="Times New Roman" w:eastAsia="Times New Roman" w:hAnsi="Times New Roman" w:cs="Times New Roman"/>
          <w:i/>
          <w:sz w:val="24"/>
          <w:szCs w:val="24"/>
        </w:rPr>
        <w:t>39 year</w:t>
      </w:r>
      <w:proofErr w:type="gramEnd"/>
      <w:r>
        <w:rPr>
          <w:rFonts w:ascii="Times New Roman" w:eastAsia="Times New Roman" w:hAnsi="Times New Roman" w:cs="Times New Roman"/>
          <w:i/>
          <w:sz w:val="24"/>
          <w:szCs w:val="24"/>
        </w:rPr>
        <w:t xml:space="preserve"> stock price history: WBA</w:t>
      </w:r>
      <w:r>
        <w:rPr>
          <w:rFonts w:ascii="Times New Roman" w:eastAsia="Times New Roman" w:hAnsi="Times New Roman" w:cs="Times New Roman"/>
          <w:sz w:val="24"/>
          <w:szCs w:val="24"/>
        </w:rPr>
        <w:t xml:space="preserve">. Macrotrends. https://www.macrotrends.net/stocks/charts/WBA/walgreens/stock-price-history </w:t>
      </w:r>
    </w:p>
    <w:p w14:paraId="2792BC64" w14:textId="77777777" w:rsidR="00243987" w:rsidRDefault="00000000">
      <w:pPr>
        <w:spacing w:before="240" w:after="240"/>
        <w:ind w:left="580" w:hanging="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MarketBeat</w:t>
      </w:r>
      <w:proofErr w:type="spellEnd"/>
      <w:r>
        <w:rPr>
          <w:rFonts w:ascii="Times New Roman" w:eastAsia="Times New Roman" w:hAnsi="Times New Roman" w:cs="Times New Roman"/>
          <w:sz w:val="24"/>
          <w:szCs w:val="24"/>
        </w:rPr>
        <w:t xml:space="preserve">. (2024, November 16). </w:t>
      </w:r>
      <w:r>
        <w:rPr>
          <w:rFonts w:ascii="Times New Roman" w:eastAsia="Times New Roman" w:hAnsi="Times New Roman" w:cs="Times New Roman"/>
          <w:i/>
          <w:sz w:val="24"/>
          <w:szCs w:val="24"/>
        </w:rPr>
        <w:t>Unum Group (</w:t>
      </w:r>
      <w:proofErr w:type="gramStart"/>
      <w:r>
        <w:rPr>
          <w:rFonts w:ascii="Times New Roman" w:eastAsia="Times New Roman" w:hAnsi="Times New Roman" w:cs="Times New Roman"/>
          <w:i/>
          <w:sz w:val="24"/>
          <w:szCs w:val="24"/>
        </w:rPr>
        <w:t>NYSE:UNM</w:t>
      </w:r>
      <w:proofErr w:type="gramEnd"/>
      <w:r>
        <w:rPr>
          <w:rFonts w:ascii="Times New Roman" w:eastAsia="Times New Roman" w:hAnsi="Times New Roman" w:cs="Times New Roman"/>
          <w:i/>
          <w:sz w:val="24"/>
          <w:szCs w:val="24"/>
        </w:rPr>
        <w:t>) director sells $1,030,957.90 in stock</w:t>
      </w:r>
      <w:r>
        <w:rPr>
          <w:rFonts w:ascii="Times New Roman" w:eastAsia="Times New Roman" w:hAnsi="Times New Roman" w:cs="Times New Roman"/>
          <w:sz w:val="24"/>
          <w:szCs w:val="24"/>
        </w:rPr>
        <w:t xml:space="preserve">. https://www.marketbeat.com/instant-alerts/unum-group-nyseunm-director-sells-103095790-in-stock-2024-11-15/ </w:t>
      </w:r>
    </w:p>
    <w:p w14:paraId="435219ED" w14:textId="77777777" w:rsidR="00243987"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McKenna, G. (2024, November 15). </w:t>
      </w:r>
      <w:r>
        <w:rPr>
          <w:rFonts w:ascii="Times New Roman" w:eastAsia="Times New Roman" w:hAnsi="Times New Roman" w:cs="Times New Roman"/>
          <w:i/>
          <w:sz w:val="24"/>
          <w:szCs w:val="24"/>
        </w:rPr>
        <w:t>Warren Buffett dumped Bank of America, but the stock may boom under trump</w:t>
      </w:r>
      <w:r>
        <w:rPr>
          <w:rFonts w:ascii="Times New Roman" w:eastAsia="Times New Roman" w:hAnsi="Times New Roman" w:cs="Times New Roman"/>
          <w:sz w:val="24"/>
          <w:szCs w:val="24"/>
        </w:rPr>
        <w:t xml:space="preserve">. Yahoo! Finance. https://finance.yahoo.com/news/warren-buffett-dumped-bank-america-175207110.html </w:t>
      </w:r>
    </w:p>
    <w:p w14:paraId="3FB96B85" w14:textId="77777777" w:rsidR="00243987"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Siddiq, S. (2024, November 12). </w:t>
      </w:r>
      <w:r>
        <w:rPr>
          <w:rFonts w:ascii="Times New Roman" w:eastAsia="Times New Roman" w:hAnsi="Times New Roman" w:cs="Times New Roman"/>
          <w:i/>
          <w:sz w:val="24"/>
          <w:szCs w:val="24"/>
        </w:rPr>
        <w:t xml:space="preserve">Is General Dynamics Corporation (GD) best performing cybersecurity stock in </w:t>
      </w:r>
      <w:proofErr w:type="gramStart"/>
      <w:r>
        <w:rPr>
          <w:rFonts w:ascii="Times New Roman" w:eastAsia="Times New Roman" w:hAnsi="Times New Roman" w:cs="Times New Roman"/>
          <w:i/>
          <w:sz w:val="24"/>
          <w:szCs w:val="24"/>
        </w:rPr>
        <w:t>2024?</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Yahoo! Finance. https://finance.yahoo.com/news/general-dynamics-corporation-gd-best-122252928.html </w:t>
      </w:r>
    </w:p>
    <w:p w14:paraId="475E9FAA" w14:textId="77777777" w:rsidR="00243987"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Simply Wall St. (2024a, November 9). </w:t>
      </w:r>
      <w:r>
        <w:rPr>
          <w:rFonts w:ascii="Times New Roman" w:eastAsia="Times New Roman" w:hAnsi="Times New Roman" w:cs="Times New Roman"/>
          <w:i/>
          <w:sz w:val="24"/>
          <w:szCs w:val="24"/>
        </w:rPr>
        <w:t>Is now the time to put General Dynamics (</w:t>
      </w:r>
      <w:proofErr w:type="spellStart"/>
      <w:r>
        <w:rPr>
          <w:rFonts w:ascii="Times New Roman" w:eastAsia="Times New Roman" w:hAnsi="Times New Roman" w:cs="Times New Roman"/>
          <w:i/>
          <w:sz w:val="24"/>
          <w:szCs w:val="24"/>
        </w:rPr>
        <w:t>NYSE:gd</w:t>
      </w:r>
      <w:proofErr w:type="spellEnd"/>
      <w:r>
        <w:rPr>
          <w:rFonts w:ascii="Times New Roman" w:eastAsia="Times New Roman" w:hAnsi="Times New Roman" w:cs="Times New Roman"/>
          <w:i/>
          <w:sz w:val="24"/>
          <w:szCs w:val="24"/>
        </w:rPr>
        <w:t xml:space="preserve">) on your </w:t>
      </w:r>
      <w:proofErr w:type="gramStart"/>
      <w:r>
        <w:rPr>
          <w:rFonts w:ascii="Times New Roman" w:eastAsia="Times New Roman" w:hAnsi="Times New Roman" w:cs="Times New Roman"/>
          <w:i/>
          <w:sz w:val="24"/>
          <w:szCs w:val="24"/>
        </w:rPr>
        <w:t>watchlist?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Yahoo! Finance. https://finance.yahoo.com/news/now-time-put-general-dynamics-110012946.html </w:t>
      </w:r>
    </w:p>
    <w:p w14:paraId="14200824" w14:textId="77777777" w:rsidR="00243987"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Zacks Equity Research. (2024b, November 7). </w:t>
      </w:r>
      <w:r>
        <w:rPr>
          <w:rFonts w:ascii="Times New Roman" w:eastAsia="Times New Roman" w:hAnsi="Times New Roman" w:cs="Times New Roman"/>
          <w:i/>
          <w:sz w:val="24"/>
          <w:szCs w:val="24"/>
        </w:rPr>
        <w:t>CNO beats Q3 earnings estimates on annuity premiums, UPS ’24 EPS view</w:t>
      </w:r>
      <w:r>
        <w:rPr>
          <w:rFonts w:ascii="Times New Roman" w:eastAsia="Times New Roman" w:hAnsi="Times New Roman" w:cs="Times New Roman"/>
          <w:sz w:val="24"/>
          <w:szCs w:val="24"/>
        </w:rPr>
        <w:t xml:space="preserve">. Yahoo! Finance. https://finance.yahoo.com/news/cno-beats-q3-earnings-estimates-180000430.html </w:t>
      </w:r>
    </w:p>
    <w:p w14:paraId="2BE4F637" w14:textId="77777777" w:rsidR="00243987"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Zacks Equity Research. (2024c, November 14). </w:t>
      </w:r>
      <w:r>
        <w:rPr>
          <w:rFonts w:ascii="Times New Roman" w:eastAsia="Times New Roman" w:hAnsi="Times New Roman" w:cs="Times New Roman"/>
          <w:i/>
          <w:sz w:val="24"/>
          <w:szCs w:val="24"/>
        </w:rPr>
        <w:t xml:space="preserve">Walgreens (WBA) down 18.4% since last earnings report: Can it </w:t>
      </w:r>
      <w:proofErr w:type="gramStart"/>
      <w:r>
        <w:rPr>
          <w:rFonts w:ascii="Times New Roman" w:eastAsia="Times New Roman" w:hAnsi="Times New Roman" w:cs="Times New Roman"/>
          <w:i/>
          <w:sz w:val="24"/>
          <w:szCs w:val="24"/>
        </w:rPr>
        <w:t>rebound?</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Yahoo! Finance. https://finance.yahoo.com/news/walgreens-wba-down-18-4-163017903.html </w:t>
      </w:r>
    </w:p>
    <w:p w14:paraId="09C66B1C" w14:textId="77777777" w:rsidR="00243987" w:rsidRDefault="00000000">
      <w:pPr>
        <w:spacing w:before="240" w:after="240"/>
        <w:ind w:left="580" w:hanging="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Zacks Equity Research. (2024d, November 14). </w:t>
      </w:r>
      <w:r>
        <w:rPr>
          <w:rFonts w:ascii="Times New Roman" w:eastAsia="Times New Roman" w:hAnsi="Times New Roman" w:cs="Times New Roman"/>
          <w:i/>
          <w:sz w:val="24"/>
          <w:szCs w:val="24"/>
        </w:rPr>
        <w:t xml:space="preserve">Why is Bank of America (BAC) up 7.2% since Last Earnings </w:t>
      </w:r>
      <w:proofErr w:type="gramStart"/>
      <w:r>
        <w:rPr>
          <w:rFonts w:ascii="Times New Roman" w:eastAsia="Times New Roman" w:hAnsi="Times New Roman" w:cs="Times New Roman"/>
          <w:i/>
          <w:sz w:val="24"/>
          <w:szCs w:val="24"/>
        </w:rPr>
        <w:t>Report?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Yahoo! Finance. https://finance.yahoo.com/news/why-bank-america-bac-7-163014030.html </w:t>
      </w:r>
    </w:p>
    <w:p w14:paraId="1C07BD75" w14:textId="77777777" w:rsidR="00243987" w:rsidRDefault="00243987">
      <w:pPr>
        <w:spacing w:after="200"/>
        <w:ind w:left="1440" w:firstLine="720"/>
        <w:rPr>
          <w:rFonts w:ascii="Times New Roman" w:eastAsia="Times New Roman" w:hAnsi="Times New Roman" w:cs="Times New Roman"/>
          <w:b/>
          <w:sz w:val="24"/>
          <w:szCs w:val="24"/>
        </w:rPr>
      </w:pPr>
    </w:p>
    <w:p w14:paraId="2F8ECBB5" w14:textId="77777777" w:rsidR="00243987" w:rsidRDefault="00243987">
      <w:pPr>
        <w:spacing w:after="200"/>
        <w:ind w:left="1440" w:firstLine="720"/>
        <w:rPr>
          <w:rFonts w:ascii="Times New Roman" w:eastAsia="Times New Roman" w:hAnsi="Times New Roman" w:cs="Times New Roman"/>
          <w:b/>
          <w:sz w:val="24"/>
          <w:szCs w:val="24"/>
        </w:rPr>
      </w:pPr>
    </w:p>
    <w:p w14:paraId="1429AF74" w14:textId="77777777" w:rsidR="00243987" w:rsidRDefault="00000000">
      <w:pPr>
        <w:spacing w:after="200"/>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Composition of the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 (HSI)</w:t>
      </w:r>
    </w:p>
    <w:tbl>
      <w:tblPr>
        <w:tblStyle w:val="a"/>
        <w:tblW w:w="7005" w:type="dxa"/>
        <w:tblLayout w:type="fixed"/>
        <w:tblLook w:val="0600" w:firstRow="0" w:lastRow="0" w:firstColumn="0" w:lastColumn="0" w:noHBand="1" w:noVBand="1"/>
      </w:tblPr>
      <w:tblGrid>
        <w:gridCol w:w="1395"/>
        <w:gridCol w:w="2685"/>
        <w:gridCol w:w="1035"/>
        <w:gridCol w:w="1890"/>
      </w:tblGrid>
      <w:tr w:rsidR="00243987" w14:paraId="489A98AF" w14:textId="77777777">
        <w:trPr>
          <w:trHeight w:val="1260"/>
        </w:trPr>
        <w:tc>
          <w:tcPr>
            <w:tcW w:w="139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1E3CC0AC" w14:textId="77777777" w:rsidR="00243987"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Ticker</w:t>
            </w:r>
          </w:p>
          <w:p w14:paraId="1BB83D8F" w14:textId="77777777" w:rsidR="00243987"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Symbol:</w:t>
            </w:r>
          </w:p>
          <w:p w14:paraId="061E5DD6" w14:textId="77777777" w:rsidR="00243987"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Exchange</w:t>
            </w:r>
          </w:p>
        </w:tc>
        <w:tc>
          <w:tcPr>
            <w:tcW w:w="268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560287C6" w14:textId="77777777" w:rsidR="00243987"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Stock</w:t>
            </w:r>
          </w:p>
        </w:tc>
        <w:tc>
          <w:tcPr>
            <w:tcW w:w="103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3A1F9723" w14:textId="77777777" w:rsidR="00243987"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Maine</w:t>
            </w:r>
          </w:p>
          <w:p w14:paraId="68F5FC3E" w14:textId="77777777" w:rsidR="00243987"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Affiliation</w:t>
            </w:r>
          </w:p>
        </w:tc>
        <w:tc>
          <w:tcPr>
            <w:tcW w:w="1890"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3FDAD142" w14:textId="77777777" w:rsidR="00243987"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Sector</w:t>
            </w:r>
          </w:p>
        </w:tc>
      </w:tr>
      <w:tr w:rsidR="00243987" w14:paraId="52A6BF06"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DE044E4"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AGR: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BFDE6E"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Avangrid,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C508B1"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EB22E7"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Utilities</w:t>
            </w:r>
          </w:p>
        </w:tc>
      </w:tr>
      <w:tr w:rsidR="00243987" w14:paraId="03D5470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FB317A"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A60F86"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AE91B4"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1849D6"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243987" w14:paraId="0D358DE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117D94"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0B618B"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9A9F5FA"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4E418D"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243987" w14:paraId="6831F08A"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908112"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B4804E"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AB1856"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D17993"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243987" w14:paraId="0D2E9091"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EE5CCCD"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EEB92D"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42D1FB"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7E73D6"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243987" w14:paraId="2DA80D6C"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E6CCA84"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A1FA80"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13E474"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301BD3"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243987" w14:paraId="58F9A738"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17C2AD"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942F0A"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DD8012"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86DDD9"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243987" w14:paraId="726757B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9103EE"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50B393"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0600D1"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A5A39C6"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243987" w14:paraId="42D1DF0E"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9BF766"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6EAC4A"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D4817A"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780E85"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243987" w14:paraId="64C722E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66F4A8"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C478F7"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6194D1"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96DDC9"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243987" w14:paraId="50BF8D51"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6933C01"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71D9C4"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FBC0128"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A8523EA"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243987" w14:paraId="76AA8A8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9D36F0"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ICCC: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517F36" w14:textId="77777777" w:rsidR="00243987" w:rsidRDefault="00000000">
            <w:pPr>
              <w:spacing w:after="6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A8A1548"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5F3CC2"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243987" w14:paraId="280CB45D"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7917C1F"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IDXX: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535659"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249129"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E1C344"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243987" w14:paraId="75853E1A"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701128"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4ED5F2"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72510C"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9C12AC"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243987" w14:paraId="75981724"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AC61AF"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2C422D"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F39CC0"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D15AE0"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243987" w14:paraId="5DF689B4"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BCC320"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9696FC"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2B4520"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078E9B"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243987" w14:paraId="568837B2"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0D9D79"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5F180D"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2A968B"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6DE3AF2"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243987" w14:paraId="6D079AC3"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CD8314" w14:textId="77777777" w:rsidR="00243987" w:rsidRDefault="00000000">
            <w:pPr>
              <w:spacing w:after="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2A60D1"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D127DD"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FF31F61"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243987" w14:paraId="2FFA3EDA" w14:textId="77777777">
        <w:trPr>
          <w:trHeight w:val="70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C91277"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D64129"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8EAB3E"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4C5232"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243987" w14:paraId="385ECAE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4A003F"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F83C90"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9384BAF"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FBC5D94"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243987" w14:paraId="54530B9C"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9B25D0"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0655E3"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199738"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CB0A33"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243987" w14:paraId="01538EF3"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F14BA6"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EFC8F8"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FD8544"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EE843A"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243987" w14:paraId="41CDA5D5"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9FA6A3"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VLO: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C8BB6A"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CAD501"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5A7F2D"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243987" w14:paraId="2F11041C"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5FB6F9"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FB12B9"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0A19C0"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8AACB9"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243987" w14:paraId="73098AC5"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D763EA"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20D542"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AA2293B"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A14979F"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243987" w14:paraId="070E6811"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1DA9DE"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WBA: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0A7EB2"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AB2C5C"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D19A04" w14:textId="77777777" w:rsidR="00243987"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4EBB1B22" w14:textId="77777777" w:rsidR="00243987" w:rsidRDefault="00243987"/>
    <w:p w14:paraId="7B0CC1B6" w14:textId="77777777" w:rsidR="00243987" w:rsidRDefault="00243987"/>
    <w:p w14:paraId="33706592" w14:textId="77777777" w:rsidR="00243987" w:rsidRDefault="00243987"/>
    <w:sectPr w:rsidR="002439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987"/>
    <w:rsid w:val="00243987"/>
    <w:rsid w:val="0034296F"/>
    <w:rsid w:val="00591F9B"/>
    <w:rsid w:val="00B803CA"/>
    <w:rsid w:val="00ED6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AC50C2D"/>
  <w15:docId w15:val="{C8513864-AE9B-084C-8AE8-A53F0CF2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591F9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2024-11-17T20:18:00Z</dcterms:created>
  <dcterms:modified xsi:type="dcterms:W3CDTF">2024-11-17T20:42:00Z</dcterms:modified>
</cp:coreProperties>
</file>